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57" w:rsidRPr="00DA542F" w:rsidRDefault="00DA542F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DA542F">
        <w:rPr>
          <w:rFonts w:ascii="Times New Roman" w:hAnsi="Times New Roman" w:cs="Times New Roman"/>
          <w:sz w:val="28"/>
          <w:szCs w:val="28"/>
        </w:rPr>
        <w:t>ПРОЕКТ</w:t>
      </w: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5FE" w:rsidRPr="00601857" w:rsidRDefault="00907EEA" w:rsidP="0054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14.09.2010 № 330-пп «</w:t>
      </w:r>
      <w:r w:rsidRPr="00907EEA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сельского хозяйства правительст</w:t>
      </w:r>
      <w:r w:rsidR="00774539">
        <w:rPr>
          <w:rFonts w:ascii="Times New Roman" w:hAnsi="Times New Roman" w:cs="Times New Roman"/>
          <w:sz w:val="28"/>
          <w:szCs w:val="28"/>
        </w:rPr>
        <w:t>ва Еврейской автономной области»</w:t>
      </w:r>
      <w:r w:rsidRPr="00907EE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857" w:rsidRDefault="00601857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62D" w:rsidRDefault="00907EEA" w:rsidP="0054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262D" w:rsidRPr="00601857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77262D" w:rsidRPr="00601857" w:rsidRDefault="0077262D" w:rsidP="002B1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8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0886" w:rsidRDefault="00544FE0" w:rsidP="00907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262D" w:rsidRPr="00601857">
        <w:rPr>
          <w:rFonts w:ascii="Times New Roman" w:hAnsi="Times New Roman" w:cs="Times New Roman"/>
          <w:sz w:val="28"/>
          <w:szCs w:val="28"/>
        </w:rPr>
        <w:t xml:space="preserve">. </w:t>
      </w:r>
      <w:r w:rsidR="00907EEA"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 14.09.2010 № 330-пп «</w:t>
      </w:r>
      <w:r w:rsidR="00907EEA" w:rsidRPr="00907EEA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сельского хозяйства правительств</w:t>
      </w:r>
      <w:r w:rsidR="00907EEA">
        <w:rPr>
          <w:rFonts w:ascii="Times New Roman" w:hAnsi="Times New Roman" w:cs="Times New Roman"/>
          <w:sz w:val="28"/>
          <w:szCs w:val="28"/>
        </w:rPr>
        <w:t>а Еврейской автономной области» следующее изменение.</w:t>
      </w:r>
    </w:p>
    <w:p w:rsidR="00907EEA" w:rsidRDefault="00A63F10" w:rsidP="00A63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EEA">
        <w:rPr>
          <w:rFonts w:ascii="Times New Roman" w:hAnsi="Times New Roman" w:cs="Times New Roman"/>
          <w:sz w:val="28"/>
          <w:szCs w:val="28"/>
        </w:rPr>
        <w:t xml:space="preserve">- </w:t>
      </w:r>
      <w:r w:rsidR="0077262D" w:rsidRPr="00601857">
        <w:rPr>
          <w:rFonts w:ascii="Times New Roman" w:hAnsi="Times New Roman" w:cs="Times New Roman"/>
          <w:sz w:val="28"/>
          <w:szCs w:val="28"/>
        </w:rPr>
        <w:t xml:space="preserve"> </w:t>
      </w:r>
      <w:r w:rsidR="008043AE">
        <w:rPr>
          <w:rFonts w:ascii="Times New Roman" w:hAnsi="Times New Roman" w:cs="Times New Roman"/>
          <w:sz w:val="28"/>
          <w:szCs w:val="28"/>
        </w:rPr>
        <w:t>в</w:t>
      </w:r>
      <w:r w:rsidR="00907EEA">
        <w:rPr>
          <w:rFonts w:ascii="Times New Roman" w:hAnsi="Times New Roman" w:cs="Times New Roman"/>
          <w:sz w:val="28"/>
          <w:szCs w:val="28"/>
        </w:rPr>
        <w:t xml:space="preserve"> пункте 2 число «27» заменить числом «26».</w:t>
      </w:r>
    </w:p>
    <w:p w:rsidR="0077262D" w:rsidRDefault="00907EEA" w:rsidP="00A63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262D" w:rsidRPr="0060185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A63F10"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распространяются на правоотношения, возникающие с </w:t>
      </w:r>
      <w:r>
        <w:rPr>
          <w:rFonts w:ascii="Times New Roman" w:hAnsi="Times New Roman" w:cs="Times New Roman"/>
          <w:sz w:val="28"/>
          <w:szCs w:val="28"/>
        </w:rPr>
        <w:t>1 сентября 2021</w:t>
      </w:r>
      <w:r w:rsidR="00A6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A6600E" w:rsidRDefault="00A6600E" w:rsidP="007726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43AE" w:rsidRDefault="008043AE" w:rsidP="00A6600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86" w:rsidRPr="00601857" w:rsidRDefault="00A6600E" w:rsidP="00A6600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550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50886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77262D" w:rsidRPr="00601857" w:rsidRDefault="0077262D" w:rsidP="00772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3D9" w:rsidRPr="00601857" w:rsidRDefault="004E7BFC">
      <w:pPr>
        <w:rPr>
          <w:rFonts w:ascii="Times New Roman" w:hAnsi="Times New Roman" w:cs="Times New Roman"/>
          <w:sz w:val="28"/>
          <w:szCs w:val="28"/>
        </w:rPr>
      </w:pPr>
    </w:p>
    <w:sectPr w:rsidR="001E73D9" w:rsidRPr="00601857" w:rsidSect="00AA6246">
      <w:pgSz w:w="11906" w:h="16838" w:code="9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C1"/>
    <w:rsid w:val="00094A29"/>
    <w:rsid w:val="0012690B"/>
    <w:rsid w:val="00144CBC"/>
    <w:rsid w:val="002365FE"/>
    <w:rsid w:val="002B1368"/>
    <w:rsid w:val="004E7BFC"/>
    <w:rsid w:val="00544FE0"/>
    <w:rsid w:val="00550886"/>
    <w:rsid w:val="005A15EC"/>
    <w:rsid w:val="00601857"/>
    <w:rsid w:val="0077262D"/>
    <w:rsid w:val="00774539"/>
    <w:rsid w:val="007B1CA3"/>
    <w:rsid w:val="007E0117"/>
    <w:rsid w:val="008043AE"/>
    <w:rsid w:val="00907EEA"/>
    <w:rsid w:val="00A551C1"/>
    <w:rsid w:val="00A63F10"/>
    <w:rsid w:val="00A6600E"/>
    <w:rsid w:val="00A9424A"/>
    <w:rsid w:val="00AA6246"/>
    <w:rsid w:val="00C76478"/>
    <w:rsid w:val="00D60B47"/>
    <w:rsid w:val="00DA542F"/>
    <w:rsid w:val="00E00725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F6A4-01A0-4301-A0CE-40F9A271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Семиделихина Елена Федоровна</dc:creator>
  <cp:keywords/>
  <dc:description/>
  <cp:lastModifiedBy>Семиделихина Елена Федоровна</cp:lastModifiedBy>
  <cp:revision>6</cp:revision>
  <dcterms:created xsi:type="dcterms:W3CDTF">2021-06-02T06:41:00Z</dcterms:created>
  <dcterms:modified xsi:type="dcterms:W3CDTF">2021-06-03T04:10:00Z</dcterms:modified>
</cp:coreProperties>
</file>